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DE" w:rsidRDefault="00AA2E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0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1"/>
        <w:gridCol w:w="1262"/>
      </w:tblGrid>
      <w:tr w:rsidR="00AA2EDE">
        <w:trPr>
          <w:trHeight w:val="284"/>
        </w:trPr>
        <w:tc>
          <w:tcPr>
            <w:tcW w:w="7741" w:type="dxa"/>
            <w:shd w:val="clear" w:color="auto" w:fill="auto"/>
            <w:vAlign w:val="center"/>
          </w:tcPr>
          <w:p w:rsidR="00AA2EDE" w:rsidRDefault="00F808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Curriculum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Vitae para presentar en la Maestría en Manejo Forestal y Desarrollo Local</w:t>
            </w:r>
          </w:p>
        </w:tc>
        <w:tc>
          <w:tcPr>
            <w:tcW w:w="1262" w:type="dxa"/>
            <w:shd w:val="clear" w:color="auto" w:fill="000000"/>
            <w:vAlign w:val="center"/>
          </w:tcPr>
          <w:p w:rsidR="00AA2EDE" w:rsidRDefault="00F808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Form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. A2_m</w:t>
            </w:r>
          </w:p>
        </w:tc>
      </w:tr>
    </w:tbl>
    <w:p w:rsidR="00AA2EDE" w:rsidRDefault="00AA2EDE">
      <w:pPr>
        <w:keepNext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A2EDE" w:rsidRDefault="00AA2EDE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A2EDE" w:rsidRDefault="00F8081D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E36C09"/>
          <w:sz w:val="16"/>
          <w:szCs w:val="16"/>
          <w:u w:val="single"/>
        </w:rPr>
      </w:pPr>
      <w:r>
        <w:rPr>
          <w:rFonts w:ascii="Calibri" w:eastAsia="Calibri" w:hAnsi="Calibri" w:cs="Calibri"/>
          <w:i/>
          <w:color w:val="E36C09"/>
          <w:sz w:val="20"/>
          <w:szCs w:val="20"/>
          <w:u w:val="single"/>
        </w:rPr>
        <w:t>NOTA</w:t>
      </w:r>
      <w:r>
        <w:rPr>
          <w:rFonts w:ascii="Calibri" w:eastAsia="Calibri" w:hAnsi="Calibri" w:cs="Calibri"/>
          <w:i/>
          <w:color w:val="E36C09"/>
          <w:sz w:val="20"/>
          <w:szCs w:val="20"/>
        </w:rPr>
        <w:t xml:space="preserve">: El CV puede ser Formato </w:t>
      </w:r>
      <w:proofErr w:type="spellStart"/>
      <w:r>
        <w:rPr>
          <w:rFonts w:ascii="Calibri" w:eastAsia="Calibri" w:hAnsi="Calibri" w:cs="Calibri"/>
          <w:i/>
          <w:color w:val="E36C09"/>
          <w:sz w:val="20"/>
          <w:szCs w:val="20"/>
        </w:rPr>
        <w:t>sigeva</w:t>
      </w:r>
      <w:proofErr w:type="spellEnd"/>
      <w:r>
        <w:rPr>
          <w:rFonts w:ascii="Calibri" w:eastAsia="Calibri" w:hAnsi="Calibri" w:cs="Calibri"/>
          <w:i/>
          <w:color w:val="E36C09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i/>
          <w:color w:val="E36C09"/>
          <w:sz w:val="20"/>
          <w:szCs w:val="20"/>
        </w:rPr>
        <w:t>CVar</w:t>
      </w:r>
      <w:proofErr w:type="spellEnd"/>
      <w:r>
        <w:rPr>
          <w:rFonts w:ascii="Calibri" w:eastAsia="Calibri" w:hAnsi="Calibri" w:cs="Calibri"/>
          <w:i/>
          <w:color w:val="E36C09"/>
          <w:sz w:val="20"/>
          <w:szCs w:val="20"/>
        </w:rPr>
        <w:t xml:space="preserve">, o el formato </w:t>
      </w:r>
      <w:r>
        <w:rPr>
          <w:rFonts w:ascii="Calibri" w:eastAsia="Calibri" w:hAnsi="Calibri" w:cs="Calibri"/>
          <w:i/>
          <w:color w:val="E36C09"/>
          <w:sz w:val="20"/>
          <w:szCs w:val="20"/>
        </w:rPr>
        <w:t>de CV actualizado</w:t>
      </w:r>
      <w:r>
        <w:rPr>
          <w:rFonts w:ascii="Calibri" w:eastAsia="Calibri" w:hAnsi="Calibri" w:cs="Calibri"/>
          <w:i/>
          <w:color w:val="E36C09"/>
          <w:sz w:val="20"/>
          <w:szCs w:val="20"/>
        </w:rPr>
        <w:t xml:space="preserve">, </w:t>
      </w:r>
      <w:r>
        <w:rPr>
          <w:rFonts w:ascii="Calibri" w:eastAsia="Calibri" w:hAnsi="Calibri" w:cs="Calibri"/>
          <w:i/>
          <w:color w:val="E36C09"/>
          <w:sz w:val="20"/>
          <w:szCs w:val="20"/>
        </w:rPr>
        <w:t xml:space="preserve">en caso que no cuente con un CV puede completar </w:t>
      </w:r>
      <w:r w:rsidR="004D2228">
        <w:rPr>
          <w:rFonts w:ascii="Calibri" w:eastAsia="Calibri" w:hAnsi="Calibri" w:cs="Calibri"/>
          <w:i/>
          <w:color w:val="E36C09"/>
          <w:sz w:val="20"/>
          <w:szCs w:val="20"/>
        </w:rPr>
        <w:t xml:space="preserve"> el CV que proponemos </w:t>
      </w:r>
      <w:r>
        <w:rPr>
          <w:rFonts w:ascii="Calibri" w:eastAsia="Calibri" w:hAnsi="Calibri" w:cs="Calibri"/>
          <w:i/>
          <w:color w:val="E36C09"/>
          <w:sz w:val="20"/>
          <w:szCs w:val="20"/>
        </w:rPr>
        <w:t xml:space="preserve">y enviar </w:t>
      </w:r>
      <w:bookmarkStart w:id="0" w:name="_GoBack"/>
      <w:bookmarkEnd w:id="0"/>
      <w:r>
        <w:rPr>
          <w:rFonts w:ascii="Calibri" w:eastAsia="Calibri" w:hAnsi="Calibri" w:cs="Calibri"/>
          <w:i/>
          <w:color w:val="E36C09"/>
          <w:sz w:val="20"/>
          <w:szCs w:val="20"/>
        </w:rPr>
        <w:t>este formulario.</w:t>
      </w:r>
    </w:p>
    <w:p w:rsidR="00AA2EDE" w:rsidRDefault="00AA2EDE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16"/>
          <w:szCs w:val="16"/>
          <w:u w:val="single"/>
        </w:rPr>
      </w:pPr>
    </w:p>
    <w:p w:rsidR="00AA2EDE" w:rsidRDefault="00F8081D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Se adopta el Modelo del Ministerio de Educación</w:t>
      </w:r>
    </w:p>
    <w:p w:rsidR="00AA2EDE" w:rsidRDefault="00AA2EDE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AA2EDE" w:rsidRDefault="00F8081D">
      <w:pPr>
        <w:keepNext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1. DATOS PERSONALES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C.U.I.L.:…………………………………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APELLIDO:………………………….….  NOMBRES:…….………….…………………………………………….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FECHA NACIMIENTO:……………………………….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DOMICILIO: CALLE:……………………………:.….. PISO:....... DEPTO………………..…………:………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LOCALIDAD:………………………………………….. CP:….........…PROVINCIA:…………………………..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TELÉFONO:……..……………….……  E-MAIL:………………………………………………..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:rsidR="00AA2EDE" w:rsidRDefault="00AA2EDE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A2EDE" w:rsidRDefault="00F8081D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 FORMACIÓN ACADÉMICA</w:t>
      </w:r>
    </w:p>
    <w:p w:rsidR="00AA2EDE" w:rsidRDefault="00F808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(puede agregar el CV que tenga disponible actualizado, en caso no contar con CV completar el CV propuesto en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item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2.1)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2.1 TÍTULO DE GRADO: (Consignar si se trata de una carrera acreditada por CONEAU, en proceso de acreditación u otro).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del Título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Institución otorgante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Fecha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Número de resolución de aprobación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830"/>
        </w:tabs>
        <w:ind w:firstLine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Expedido por: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Año: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2.2 DOCTORADO: (Incluir solamente aquellas carreras de posgrado que hayan sido completadas, hasta la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obtención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del correspondiente diploma)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del Título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nstitución otorgante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Fecha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Número de resolución de aprobación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830"/>
        </w:tabs>
        <w:ind w:firstLine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Expedido por: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Año: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2.3 MAESTRÍA: (Incluir solamente aquellas carreras de posgrado que hayan sido completadas, hasta la obtención del correspondiente diploma)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del Título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Institución otorgante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Fecha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Número de resolución de aprobación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830"/>
        </w:tabs>
        <w:ind w:left="36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Expedido por: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Año: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ind w:hanging="2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2.4 ESPECIALIZACIÓN: (Incluir solamente aquellas carreras de posgrado que hayan sido completadas, hasta la obtención del correspondiente diploma)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del Título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Institución otorgante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Fecha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Número de resolución de aprobación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830"/>
        </w:tabs>
        <w:ind w:firstLine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Expedido por: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Año: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2.5 CURSOS DE POSGRADO: Consignar el nombre del o los cursos (indicar si se trata de cursos correspondientes a una carrera acreditada por la CONEAU, en proceso de acreditación u otro) .No incluir los cursos correspondientes a carreras declaradas en los pun</w:t>
      </w:r>
      <w:r>
        <w:rPr>
          <w:rFonts w:ascii="Calibri" w:eastAsia="Calibri" w:hAnsi="Calibri" w:cs="Calibri"/>
          <w:color w:val="000000"/>
          <w:sz w:val="20"/>
          <w:szCs w:val="20"/>
        </w:rPr>
        <w:t>tos anteriores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Dictado por (Facultad y Universidad)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ind w:firstLine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Carga horaria: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 de aprobación: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AA2EDE">
      <w:pPr>
        <w:keepNext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A2EDE" w:rsidRDefault="00F8081D">
      <w:pPr>
        <w:keepNext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3. DOCENCIA </w:t>
      </w:r>
      <w:r>
        <w:rPr>
          <w:rFonts w:ascii="Calibri" w:eastAsia="Calibri" w:hAnsi="Calibri" w:cs="Calibri"/>
          <w:color w:val="000000"/>
          <w:sz w:val="22"/>
          <w:szCs w:val="22"/>
        </w:rPr>
        <w:t>(Consignar sólo los cargos de duración mayor a un año)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3.1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PROFESOR TITULAR ORDINARIO O REGULAR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Asignatura: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3220"/>
        </w:tabs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Nº de Resolución o Contrato: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Inicio: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 de Finalización: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3.1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.b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PROFESOR TITULAR INTERINO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Asignatura: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Nº de Resolución o Contrato: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Inicio: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 de Finalización: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3.2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PROFESOR ASOCIADO ORDINARIO O REGULAR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Asignatura: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Nº de Resolución o Contrato: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Inicio: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 de Finalización: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3.2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.b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PROFESOR ASOCIADO INTERINO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Asignatura: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Nº de Resolución o Contrato: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Inicio: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 de Finalización: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ind w:hanging="2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3.3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PROFESOR ADJUNTO ORDINARIO O REGULAR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Asignatura: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Nº de Resolución o Contrato: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Inicio: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 de Finalización: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3.3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.b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PROFESOR ADJUNTO INTERINO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Asignatura: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Nº de Resolución o Contrato: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Inicio: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 de Finalización: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3.4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JEFE DE TRABAJOS PRÁCTICOS ORDINARIO O REGULAR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Asignatura: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Nº de Resolución o Contrato: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Inicio: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 de Finalización: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3.4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.b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JEFE DE TRABAJOS PRÁCTICOS INTERINO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Asignatura: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Nº de Resolución o Contrato: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Inicio: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 de Finalización: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3.5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AYUDANTE DE PRIMERA CATEGORÍA ORDINARIO O REGULAR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Asignatura: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Nº de Resolución o Contrato: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Inicio: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 de Finalización: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3.5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.b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AYUDANTE DE PRIMERA CATEGORÍA INTERINO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Asignatura: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Nº de Resolución o Contrato: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Inicio: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 de Finalización: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:rsidR="00AA2EDE" w:rsidRDefault="00F8081D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4. ACTIVIDAD Y PRODUCCIÓN EN DOCENCIA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(Se refiere solamente a actividades y producción desarrolladas en instituciones nacionales de nivel universitario)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 w:firstLine="27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Autor/es: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 w:firstLine="27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Editorial: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 w:firstLine="27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ISBN/ISSN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 w:firstLine="27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Año:            volumen:               Página inicial:                  Página final: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b) URL (Por ejemplo web, etc.)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c) Número de resolución de aprobación.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4.1 LIBROS PUBLICADOS POR EDITORIAL CON ARBITRAJE Y/O COMITÉ EDITORIAL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Autor/es: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Editorial: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País: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ISBN/ISSN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Año de última edición:                          Otras ediciones: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Volumen:                        Nº de Páginas: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4.2 CAPÍTULOS DE LIBROS PUBLICADOS POR EDITORIAL CON ARBITRAJE Y/O COMITÉ EDITORIAL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Autor/es: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Edito</w:t>
      </w:r>
      <w:r>
        <w:rPr>
          <w:rFonts w:ascii="Calibri" w:eastAsia="Calibri" w:hAnsi="Calibri" w:cs="Calibri"/>
          <w:color w:val="000000"/>
          <w:sz w:val="20"/>
          <w:szCs w:val="20"/>
        </w:rPr>
        <w:t>rial: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País: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ISBN/ISSN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Año de última edición:                          Otras ediciones: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6160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Volumen:                        Nº de Páginas: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4.3 INNOVACIÓN PEDAGÓGICA: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4.3.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Publicaciones con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referato</w:t>
      </w:r>
      <w:proofErr w:type="spellEnd"/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 la publicación: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Autor: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Coautor (indicar los restantes autores):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Editorial: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País: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ISBN/ISSN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Año de publicación:                 Nº de Páginas: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4.3.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Publicaciones sin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referato</w:t>
      </w:r>
      <w:proofErr w:type="spellEnd"/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 la publicación: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Autor: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Coautor (indicar los restantes autores):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Editorial: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País: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ISBN/ISSN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Año de publicación:                 Nº de Páginas: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ind w:hanging="2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4.3.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Presentaciones en congresos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del Congreso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 la Organización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Descripción de la presentación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Pais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Autor/es: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Presentador: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96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7360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4.3.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Otra actividad de innovación pedagógica con aprobación institucional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7360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Especificar la actividad: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7360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Institución que avaló: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7360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Nº de Resolución de aprobación: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7360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Ambito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de aplicación de la innovación: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2860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Lugar: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tabs>
          <w:tab w:val="left" w:pos="7360"/>
        </w:tabs>
        <w:ind w:firstLine="96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4.4 MATERIAL DIDÁCTICO SISTEMATIZADO: Indicar además vigencia y utilización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Titulo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Breve descripción: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Universidad: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Facultad: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Cátedra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Autor/es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Páginas: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Vigencia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Forma de utilización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Sitio URL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4.5 DOCENCIA EN CARRERAS DE POSGRADO: (Indica</w:t>
      </w:r>
      <w:r>
        <w:rPr>
          <w:rFonts w:ascii="Calibri" w:eastAsia="Calibri" w:hAnsi="Calibri" w:cs="Calibri"/>
          <w:color w:val="000000"/>
          <w:sz w:val="20"/>
          <w:szCs w:val="20"/>
        </w:rPr>
        <w:t>r si son acreditadas por CONEAU, en proceso de acreditación u otro)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Institución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 la Carrera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 la materia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Cantidad de horas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Resolución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4.6 OTRA DOCENCIA DE POSGRADO (Indicar si son acreditadas por CONEAU, en proceso de acreditac</w:t>
      </w:r>
      <w:r>
        <w:rPr>
          <w:rFonts w:ascii="Calibri" w:eastAsia="Calibri" w:hAnsi="Calibri" w:cs="Calibri"/>
          <w:color w:val="000000"/>
          <w:sz w:val="20"/>
          <w:szCs w:val="20"/>
        </w:rPr>
        <w:t>ión u otro)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Institución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 la Carrera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 la materia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Cantidad de horas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Resolución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4.7 INTEGRANTE DE TRIBUNALES DE CONCURSOS DOCENTES Indicar si es jurado titular o suplente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Materia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Cargo/s que se concursa/n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Institución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4.8 INTEGRANTE DE TRIBUNALES DE TESIS DE POSGRADO. Consignar nombre del o los alumnos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de Tesis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Nombre del/los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tesistas</w:t>
      </w:r>
      <w:proofErr w:type="spellEnd"/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Tutor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Resolución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4.9 DIRECCIÓN DE TESIS DE GRADO O DE TRABAJOS FINALES DE CARRERA (Indicar solamente los aprobados)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2660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 la tesis o trabajo: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del alumno: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4.10 DIRECCIÓN DE PASANTES.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del o los pasantes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Institución otorgante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Plan de trabajo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Director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Lugar de trabajo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4.11 INTEGRANTE DE COMISIONES EVALUADORAS EN ORGANISMOS DE ACREDITACIÓN Y/O EVALUACIÓN DOCENTE.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 Comisión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Organismo o institución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Resolución de designación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Período de vigencia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tabs>
          <w:tab w:val="left" w:pos="8480"/>
        </w:tabs>
        <w:ind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8480"/>
        </w:tabs>
        <w:ind w:firstLine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5. INVESTIGACIÓN CIENTÍFICA O ARTÍSTICA O DESARROLLO TECNOLÓGICO ACREDITADO </w:t>
      </w:r>
      <w:r>
        <w:rPr>
          <w:rFonts w:ascii="Calibri" w:eastAsia="Calibri" w:hAnsi="Calibri" w:cs="Calibri"/>
          <w:color w:val="000000"/>
          <w:sz w:val="20"/>
          <w:szCs w:val="20"/>
        </w:rPr>
        <w:t>(Se entiende por Programa, al conjunto de proyectos de investigación o desarrollo, formalmente acreditados y articulados entre sí, convergentes hacia un objetivo o meta. El Directo</w:t>
      </w:r>
      <w:r>
        <w:rPr>
          <w:rFonts w:ascii="Calibri" w:eastAsia="Calibri" w:hAnsi="Calibri" w:cs="Calibri"/>
          <w:color w:val="000000"/>
          <w:sz w:val="20"/>
          <w:szCs w:val="20"/>
        </w:rPr>
        <w:t>r de un programa debe ser a su vez director de un proyecto. Consignar sólo los proyectos acreditados. En todos los casos la participación debe ser o haber sido mayor o igual a un año.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5.1 PROGRAMAS DIRIGIDOS ACREDITADOS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del proyecto acreditado: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Ent</w:t>
      </w:r>
      <w:r>
        <w:rPr>
          <w:rFonts w:ascii="Calibri" w:eastAsia="Calibri" w:hAnsi="Calibri" w:cs="Calibri"/>
          <w:color w:val="000000"/>
          <w:sz w:val="20"/>
          <w:szCs w:val="20"/>
        </w:rPr>
        <w:t>idad habilitada que lo acreditó: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Período de desarrollo: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5.2 PROYECTOS DIRIGIDOS ACREDITADOS (Consignar sólo los proyectos acreditados. En todos los casos la participación debe ser o haber sido mayor o igual a un año).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Código del proyecto y/o resolución pr</w:t>
      </w:r>
      <w:r>
        <w:rPr>
          <w:rFonts w:ascii="Calibri" w:eastAsia="Calibri" w:hAnsi="Calibri" w:cs="Calibri"/>
          <w:color w:val="000000"/>
          <w:sz w:val="20"/>
          <w:szCs w:val="20"/>
        </w:rPr>
        <w:t>obatoria: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del proyecto acreditado: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Entidad habilitada que lo acreditó: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Período de desarrollo: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5.3 PROYECTOS COORDINADOS O CODIRIGIDOS ACREDITADOS (Consignar sólo los proyectos acreditados. En todos los casos la participación debe ser o haber sido mayor o igual a un año).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Código del proyecto y/o resolución probatoria: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del proyecto acreditado: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Entidad habilitada que lo acreditó: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Período de desarrollo: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5.4 INTEGRANTE (con más de 4 años de antigüedad) DE PROYECTOS ACREDITADOS (Consignar sólo los proyectos acreditados. En todos los casos la participación debe ser o haber sido mayor o igual a cuatro año).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Código del proyecto y/o resolución probatoria: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</w:t>
      </w:r>
      <w:r>
        <w:rPr>
          <w:rFonts w:ascii="Calibri" w:eastAsia="Calibri" w:hAnsi="Calibri" w:cs="Calibri"/>
          <w:color w:val="000000"/>
          <w:sz w:val="20"/>
          <w:szCs w:val="20"/>
        </w:rPr>
        <w:t>o del proyecto acreditado: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Entidad habilitada que lo acreditó: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Período de desarrollo: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5.5 INTEGRANTE (con 1 a 4años de antigüedad) DE PROYECTOS ACREDITADOS (Consignar sólo los proyectos acreditados. En todos los casos la participación debe ser o haber sid</w:t>
      </w:r>
      <w:r>
        <w:rPr>
          <w:rFonts w:ascii="Calibri" w:eastAsia="Calibri" w:hAnsi="Calibri" w:cs="Calibri"/>
          <w:color w:val="000000"/>
          <w:sz w:val="20"/>
          <w:szCs w:val="20"/>
        </w:rPr>
        <w:t>o mayor o igual a un año).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Código del proyecto y/o resolución probatoria: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del proyecto acreditado: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Entidad habilitada que lo acreditó: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Período de desarrollo: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6. ACTIVIDAD Y PRODUCCIÓN EN INVESTIGACIÓN CIENTÍFICA O DESARROLLO TECNOLÓGICO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La producción artística debe consignarse en el punto 7 sin reiterar lo consignado en el punto 4.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Especificar cuando corresponda: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Autor/es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Editorial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ISBN/ISSN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Año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Volumen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página inicial y final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center" w:pos="5059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URL (Por ejemplo Web)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Número de resolución de aprobación.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6.1 LIBROS PUBLICADOS POR EDITORIAL CON ARBITRAJE O COMITÉ EDITORIAL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Autor/es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Editorial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País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ISBN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Año de última edición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Otras ediciones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Volumen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Nº de páginas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6.2 CAPÍTULOS DE LIBROS PUBLICADOS POR EDITORIAL CON ARBITRAJE O COMITÉ EDITORIAL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Autor/es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Editorial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País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ISBN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Año de última edición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Otras ediciones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Volumen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Nº de páginas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6.3 PATENTES REGISTRADAS Y/O PROPIEDAD INTELECTUAL,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Consignar solamente patentes y/o propiedad intelectual no transferidas: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Título,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Número de Patente,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Código de Sección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Registro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Período de Vigencia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País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2240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Autores y/o Titulares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Licenciatario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ind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6.4 PUBLICACIONES CON REFERATO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Autor/es: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Coautor/es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Editorial: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Fecha de la publicación: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Nº de Páginas: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ind w:firstLine="0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6.5 PUBLICACIONES SIN REFERATO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Autor/es: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Compilador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Coautor/es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Editorial: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Fecha de la publicación: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Nº de Páginas: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6.6 DESARROLLO E INNOVACIÓN TECNOLÓGICA DOCUMENTADA (procedimie</w:t>
      </w:r>
      <w:r>
        <w:rPr>
          <w:rFonts w:ascii="Calibri" w:eastAsia="Calibri" w:hAnsi="Calibri" w:cs="Calibri"/>
          <w:color w:val="000000"/>
          <w:sz w:val="20"/>
          <w:szCs w:val="20"/>
        </w:rPr>
        <w:t>ntos, productos y servicios) Debe adjuntarse memoria descriptiva.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6.6.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Con evaluación independiente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y descripción del desarrollo o la innovación producida: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Ámbito de aplicación: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Participación del evaluado en el mismo (director, integrante, pasante, becario, otro).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Nivel de complejidad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Originalidad y transferibilidad del desarrollo.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Capacidad funcional del prototipo, modelo de ingeniería, sistema, servicios o procedimientos.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Entid</w:t>
      </w:r>
      <w:r>
        <w:rPr>
          <w:rFonts w:ascii="Calibri" w:eastAsia="Calibri" w:hAnsi="Calibri" w:cs="Calibri"/>
          <w:color w:val="000000"/>
          <w:sz w:val="20"/>
          <w:szCs w:val="20"/>
        </w:rPr>
        <w:t>ad evaluadora externa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6.6.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No evaluado - Ídem anterior 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6.7 PRESENTACIONES EN REUNIONES CIENTÍFICAS Consignar además título y carácter de la reunión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 la Reunión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 la Organización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Breve descripción de la presentación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País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Auto</w:t>
      </w:r>
      <w:r>
        <w:rPr>
          <w:rFonts w:ascii="Calibri" w:eastAsia="Calibri" w:hAnsi="Calibri" w:cs="Calibri"/>
          <w:color w:val="000000"/>
          <w:sz w:val="20"/>
          <w:szCs w:val="20"/>
        </w:rPr>
        <w:t>r/es: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Presentador: 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8040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6.8 CONFERENCIAS POR INVITACIÓN EN REUNIONES CIENTÍFICAS DE NIVEL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INTERNACIONAL. (Se refiere a conferencias dictadas por expresa invitación)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8040"/>
        </w:tabs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de la Reunión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Carácter de la reunión.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Institución o solicitante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Lugar: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de la conferencia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6.9 EVALUACIÓN DE ACTIVIDADES CIENTÍFICAS Y TECNOLÓGICAS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Tipo de evaluación: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Evaluación de proyectos,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Integrante de comité evaluador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Integrante de comité editorial.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Organismo interviniente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851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Lugar.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Fecha: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A2EDE" w:rsidRDefault="00F8081D">
      <w:pPr>
        <w:ind w:firstLine="0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7. PRODUCCIÓN ARTÍSTICA.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Se incluirán en este ítem las producciones originales en Lenguaje visual, Musical-Sonoro, Corporal, Teatral, Literario, Audiovisual,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Multimedial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Diseño en comunicación visual y Diseño de objetos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7.1 PRESENTACIÓN PÚBLICA (individu</w:t>
      </w:r>
      <w:r>
        <w:rPr>
          <w:rFonts w:ascii="Calibri" w:eastAsia="Calibri" w:hAnsi="Calibri" w:cs="Calibri"/>
          <w:color w:val="000000"/>
          <w:sz w:val="20"/>
          <w:szCs w:val="20"/>
        </w:rPr>
        <w:t>al o colectiva)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7.1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Internacional con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referato</w:t>
      </w:r>
      <w:proofErr w:type="spellEnd"/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de la obra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del evento,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Organizadores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 la presentación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lugar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 todos los autores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Comité de selección.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7.1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.b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Internacional sin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referato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– Ídem anterior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7.1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.c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Nacional con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referato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– ídem anterior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7.1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.d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Nacional sin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referato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– ídem anterior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7.1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Local con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referato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– ídem anterior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7.1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.f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Local sin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referato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– ídem anterior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7.2 GRABACIÓN, EDICIÓN, PUBLICACIÓN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7.2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Internacional con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referato</w:t>
      </w:r>
      <w:proofErr w:type="spellEnd"/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Denominación de la obra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Editorial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Año de edición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lugar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Carácter (autor, compilador, etc.)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 todos los autores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Comité de selección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7.2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.b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Internacional sin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referato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- ídem anterior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7.2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.c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Nacional con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referato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- ídem anterior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7.2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.d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Nacional sin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eferato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- ídem anterior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7.2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Local con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referato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- ídem anterior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7.2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.f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Local sin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referato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- ídem anterior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7.3 PREMIOS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7.3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Premio Internacional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del premio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Institución que lo otorga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lugar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Jurado Otorgante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7.3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.b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Premio Nacional - ídem anterior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7.3 c Premio Local - ídem anterior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FF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8. TRANSFERENCIA </w:t>
      </w:r>
      <w:r>
        <w:rPr>
          <w:rFonts w:ascii="Calibri" w:eastAsia="Calibri" w:hAnsi="Calibri" w:cs="Calibri"/>
          <w:color w:val="000000"/>
          <w:sz w:val="22"/>
          <w:szCs w:val="22"/>
        </w:rPr>
        <w:t>(En este rubro se incorporarán los resultados efectivamente transferidos que se derivan de la actividad de investigación del docente).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8.1 TRANSFERENCIA DE PATENTES: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Número de patente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Código de sección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registro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Período de vigencia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País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Autores y/o titulares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Licenciatario o adquirente.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8.2 TRANSFERENCIA DE INVESTIGACIÓN CIENTÍFICA, DESARROLLO Y/O INNOVACIÓN TECNOLÓGICA. No incluir aquí lo declarado en 8.1.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Descripción de la transferencia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Licenciatario o adoptante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60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Convenio o contrato.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8.3 DIVULGACIÓN CIENTÍFICA O PEDAGÓGICA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Ámbito de divulgación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Datos bibliográficos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8.4 SERVICIOS ESPECIALES Y ASISTENCIA TÉCNICA ACREDITADAS FORMALMENTE.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Consignar descripción del servicio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Empresa o institución beneficiaria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4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Convenio o contrato.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8.5 CAPACITACIÓN DE EXTENSIONISTAS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48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Indicar nombre del/los extensionista/s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48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48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de la actividad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48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Organismo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etc.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9. FORMACIÓN DE RECURSOS HUMANOS PARA LA INVESTIGACIÓN, EL DESARROLLO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TECNOLÓGICO Y LA CREACIÓN ARTÍSTICA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9.1.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DIRECCIÓN DE TESIS DE DOCTORADO, FINALIZADAS Y APROBADAS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del trabajo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aprobación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Nombre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tesista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/becario/investigador formado, y/o en formación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Acreditación CONEAU de la carrera, en proceso u otro.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finalización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Calificación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Resolución o constancia de aprobación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9.1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.b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CODIRECCIÓN DE TESIS DE DOCTORADO, FINALIZADAS Y APROBADAS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del trabajo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aprobación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Nombre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tesista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/becario/investigador formado, y/o en formación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Acreditación CONEAU de la carrera, en proceso u otro.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finalización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Calificación                            Resolución o constancia de aprobación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9.2 DIRECCIÓN DE INVESTIGADORES FORMADOS: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Nombre y apellido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Carácter de la dirección y formación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Posición actual y/o grado máximo alcanzado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940"/>
          <w:tab w:val="left" w:pos="5540"/>
        </w:tabs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Cuando corresponda consignar la categoría de investigación del/los investigar/es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tabs>
          <w:tab w:val="left" w:pos="5540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9.3.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DIRECCIÓN DE TESIS DE MAESTRÍA, FINALIZADAS Y APROBADAS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del trabajo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aprobación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Nombre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tesista</w:t>
      </w:r>
      <w:proofErr w:type="spellEnd"/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Acreditación CONEAU de la carrera, en proceso u otro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finalización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Calificación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Resolución o constancia de aprobación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9.3.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CODIRECCIÓN DE TESIS DE MAESTRÍA, FINALIZADAS Y APROBADAS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del trabajo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aprobación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Nombre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tesista</w:t>
      </w:r>
      <w:proofErr w:type="spellEnd"/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Acreditación CONEAU de la carrera, en proceso u otro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finalización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Calificación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Resolución o constancia de aprobación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9.4.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DIRECCIÓN DE TRABAJO FINAL DE ESPECIALIZACIÓN: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840"/>
        </w:tabs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Tipo de trabajo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del trabajo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aprobación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Nombre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tesista</w:t>
      </w:r>
      <w:proofErr w:type="spellEnd"/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Acreditación CONEAU de la carrera, en proceso u otro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finalización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Calificación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Resolución o constancia de aprobación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9.4.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DIRECCIÓN DE TRABAJO FINAL DE ESPECIALIZACIÓN: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840"/>
        </w:tabs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Tipo de trabajo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del trabajo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aprobación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Nombre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tesista</w:t>
      </w:r>
      <w:proofErr w:type="spellEnd"/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Acreditación CONEAU de la carrera, en proceso u otro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finalización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6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Calificación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Resolución o constancia de aprobación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9.5 DIRECCIÓN DE BECARIOS O TESISTAS DE POSGRADO EN CURSO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840"/>
        </w:tabs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Título del trabajo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Fecha de aprobación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Nombre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tesista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o becario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Facultad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Universidad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Acreditación CONEAU de la carrera, en proceso u otro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Organismo que otorgó la beca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Constancia de la inscripción a la carrera de posgrado.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ind w:firstLine="0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9.6 DIRECCIÓN DE INVESTIGADORES EN FORMACIÓN (debe tratarse de investigadores que se forman en el marco de un esquema institucional de investigación y desarrollo (ej.: proyectos acreditados); los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investigadores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que aquí se incluyan deben participar en prod</w:t>
      </w:r>
      <w:r>
        <w:rPr>
          <w:rFonts w:ascii="Calibri" w:eastAsia="Calibri" w:hAnsi="Calibri" w:cs="Calibri"/>
          <w:color w:val="000000"/>
          <w:sz w:val="20"/>
          <w:szCs w:val="20"/>
        </w:rPr>
        <w:t>ucción científica, de desarrollo tecnológico o artístico.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Consignar categoría de investigación del/los investigador/es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6740"/>
        </w:tabs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10. GESTIÓN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(En el caso que la estructura de gestión de la universidad no se corresponda con la consignada, se tendrá en cuenta la equivalencia de cargos de acuerdo a la responsabilidad de gestión)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10.1 RECTOR (Institución, Fecha, Período)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10.2 VICERECTOR 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10.3 DECAN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10.4 VICEDECANO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10.5 SECRETARIO DE UNIVERSIDAD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10.6 SUBSECRETARIO DE UNIVERSIDAD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10.7 SECRETARIO DE FACULTAD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10.8 SUBSECRETARIO DE FACULTAD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10.9 DIRECTOR DE CENTRO, INSTITUTO, ESCUELA, DEPARTAMENTO, CARRERA DE POSGRADO O PROGRAMA INSTITUCIONAL.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10.10 CONSEJERO DE CONSEJO SUPERIOR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10.11 CONSEJERO DE CONSEJO DE FACULTAD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10.12 MIEMBRO DE COMISIONES ASESORAS INFORMACIÓN COMPLEMENTARIA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11. CARGO DOCENTE ACTUAL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11.1 NOMBRE DEL CARGO DOCENTE ACTUAL: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Titular / Asociado / Adjunto / Jefe de Trabajos Prác</w:t>
      </w:r>
      <w:r>
        <w:rPr>
          <w:rFonts w:ascii="Calibri" w:eastAsia="Calibri" w:hAnsi="Calibri" w:cs="Calibri"/>
          <w:color w:val="000000"/>
          <w:sz w:val="20"/>
          <w:szCs w:val="20"/>
        </w:rPr>
        <w:t>ticos /Ayudante de Primera / Ayudante de Segunda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11.2 DEDICACIÓN EN EL CARGO ACTUAL: Exclusiva /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Semi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Exclusiva / Simple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11.3 CANTIDAD DE AÑOS EN EL CARGO ACTUAL: Indicar Nº de años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11.4 CARÁCTER DEL CARGO ACTUAL:(Regular u ordinario / Interino)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Concurso / Contrato / Interino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11.5 UNIDAD ACADÉMICA (DEL CARGO ACTUAL):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11.6 CÁTEDRA (DEL CARGO ACTUAL):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12. CARRERA DEL INVESTIGADOR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12.1 MIEMBRO DE LA CARRERA DEL INVESTIGADOR CIENTÍFICO: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CIC / CONICET / NO SOY MIEMBRO / OTROS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12.2 INSTITUCIÖN: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12.3 CATEGORÍA: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Adj.c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/Director /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Adj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 S/Director / Asistente / Becario / Independiente / Principal / Superior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12.4 ANTIGÜEDAD EN LA CATEGORÍA:</w:t>
      </w: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12.5 UNIDAD DONDE DESARROLLA LA INVESTIGACIÓN: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A2EDE" w:rsidRDefault="00F8081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13. LISTA DE DOCUMENTACIÓN QUE SE ADJUNTA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(Listar los tres traba</w:t>
      </w:r>
      <w:r>
        <w:rPr>
          <w:rFonts w:ascii="Calibri" w:eastAsia="Calibri" w:hAnsi="Calibri" w:cs="Calibri"/>
          <w:color w:val="000000"/>
          <w:sz w:val="22"/>
          <w:szCs w:val="22"/>
        </w:rPr>
        <w:t>jos más importantes de los últimos cinco (5) años, cuyas separatas se adjuntan (En el caso de obras o prototipos, se deben adjuntar fotografías u otro elemento probatorio).</w:t>
      </w:r>
    </w:p>
    <w:p w:rsidR="00AA2EDE" w:rsidRDefault="00AA2ED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sectPr w:rsidR="00AA2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1D" w:rsidRDefault="00F8081D">
      <w:r>
        <w:separator/>
      </w:r>
    </w:p>
  </w:endnote>
  <w:endnote w:type="continuationSeparator" w:id="0">
    <w:p w:rsidR="00F8081D" w:rsidRDefault="00F8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DE" w:rsidRDefault="00F80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A2EDE" w:rsidRDefault="00AA2E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DE" w:rsidRDefault="00F80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572125" cy="5842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25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DE" w:rsidRDefault="00AA2E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1D" w:rsidRDefault="00F8081D">
      <w:r>
        <w:separator/>
      </w:r>
    </w:p>
  </w:footnote>
  <w:footnote w:type="continuationSeparator" w:id="0">
    <w:p w:rsidR="00F8081D" w:rsidRDefault="00F8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DE" w:rsidRDefault="00AA2E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DE" w:rsidRDefault="00F808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jc w:val="center"/>
      <w:rPr>
        <w:color w:val="000000"/>
        <w:sz w:val="16"/>
        <w:szCs w:val="16"/>
      </w:rPr>
    </w:pPr>
    <w:r>
      <w:rPr>
        <w:noProof/>
        <w:color w:val="000000"/>
        <w:sz w:val="16"/>
        <w:szCs w:val="16"/>
        <w:lang w:val="es-AR"/>
      </w:rPr>
      <w:drawing>
        <wp:inline distT="0" distB="0" distL="0" distR="0">
          <wp:extent cx="1124159" cy="35479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4159" cy="354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DE" w:rsidRDefault="00AA2E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B24"/>
    <w:multiLevelType w:val="multilevel"/>
    <w:tmpl w:val="2AC0838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6A2C6933"/>
    <w:multiLevelType w:val="multilevel"/>
    <w:tmpl w:val="27428C6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6562222"/>
    <w:multiLevelType w:val="multilevel"/>
    <w:tmpl w:val="3062807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2EDE"/>
    <w:rsid w:val="004D2228"/>
    <w:rsid w:val="00AA2EDE"/>
    <w:rsid w:val="00F8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firstLine="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22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firstLine="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22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2739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Posgrado-FCF</cp:lastModifiedBy>
  <cp:revision>2</cp:revision>
  <dcterms:created xsi:type="dcterms:W3CDTF">2022-10-24T13:07:00Z</dcterms:created>
  <dcterms:modified xsi:type="dcterms:W3CDTF">2022-10-24T13:08:00Z</dcterms:modified>
</cp:coreProperties>
</file>