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9C4A" w14:textId="77777777" w:rsidR="00410B73" w:rsidRDefault="00410B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262"/>
      </w:tblGrid>
      <w:tr w:rsidR="00410B73" w14:paraId="11152C70" w14:textId="77777777">
        <w:trPr>
          <w:trHeight w:val="284"/>
        </w:trPr>
        <w:tc>
          <w:tcPr>
            <w:tcW w:w="7741" w:type="dxa"/>
            <w:shd w:val="clear" w:color="auto" w:fill="auto"/>
            <w:vAlign w:val="center"/>
          </w:tcPr>
          <w:p w14:paraId="6053BDEA" w14:textId="77777777" w:rsidR="00410B73" w:rsidRDefault="00245D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Solicitud de Admisión en la carrera de Maestría en Manejo Forestal y Desarrollo Local</w:t>
            </w:r>
          </w:p>
        </w:tc>
        <w:tc>
          <w:tcPr>
            <w:tcW w:w="1262" w:type="dxa"/>
            <w:shd w:val="clear" w:color="auto" w:fill="000000"/>
            <w:vAlign w:val="center"/>
          </w:tcPr>
          <w:p w14:paraId="07A99DBE" w14:textId="77777777" w:rsidR="00410B73" w:rsidRDefault="00245D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Form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. A1_m</w:t>
            </w:r>
          </w:p>
        </w:tc>
      </w:tr>
    </w:tbl>
    <w:p w14:paraId="745670D1" w14:textId="77777777" w:rsidR="00410B73" w:rsidRDefault="00410B73">
      <w:pPr>
        <w:keepNext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33019B" w14:textId="77777777" w:rsidR="00410B73" w:rsidRDefault="00410B7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6D15E91" w14:textId="77777777" w:rsidR="00410B73" w:rsidRDefault="00A3739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País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Provincia</w:t>
      </w:r>
      <w:r w:rsidR="00245DC5">
        <w:rPr>
          <w:rFonts w:ascii="Calibri" w:eastAsia="Calibri" w:hAnsi="Calibri" w:cs="Calibri"/>
          <w:color w:val="000000"/>
          <w:sz w:val="22"/>
          <w:szCs w:val="22"/>
        </w:rPr>
        <w:t>, ………………………. de 20…</w:t>
      </w:r>
    </w:p>
    <w:p w14:paraId="6925B08C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65F2DCD3" w14:textId="77777777" w:rsidR="00410B73" w:rsidRDefault="00245DC5" w:rsidP="00A3739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Director de Carrera de Posgrado</w:t>
      </w:r>
    </w:p>
    <w:p w14:paraId="310E6F0F" w14:textId="77777777" w:rsidR="00410B73" w:rsidRDefault="00245DC5" w:rsidP="00A3739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Maestría en Manejo Forestal y Desarrollo Local </w:t>
      </w:r>
    </w:p>
    <w:p w14:paraId="11C75537" w14:textId="77777777" w:rsidR="00410B73" w:rsidRDefault="00245DC5" w:rsidP="00A3739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Dr. Miguel Brassiolo </w:t>
      </w:r>
    </w:p>
    <w:p w14:paraId="271CCC64" w14:textId="77777777" w:rsidR="00410B73" w:rsidRDefault="00245DC5" w:rsidP="00A3739B">
      <w:pPr>
        <w:ind w:right="4534" w:firstLine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Facultad de Ciencias Forestales </w:t>
      </w:r>
    </w:p>
    <w:p w14:paraId="16D9CEA7" w14:textId="77777777" w:rsidR="00A3739B" w:rsidRDefault="00A3739B" w:rsidP="00A3739B">
      <w:pPr>
        <w:numPr>
          <w:ilvl w:val="0"/>
          <w:numId w:val="2"/>
        </w:numPr>
        <w:pBdr>
          <w:bottom w:val="single" w:sz="4" w:space="1" w:color="auto"/>
        </w:pBdr>
        <w:ind w:right="453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CD9AA98" w14:textId="77777777" w:rsidR="00410B73" w:rsidRDefault="00245DC5" w:rsidP="00A3739B">
      <w:pPr>
        <w:ind w:right="6519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    /     D</w:t>
      </w:r>
    </w:p>
    <w:p w14:paraId="05725F77" w14:textId="77777777" w:rsidR="00410B73" w:rsidRDefault="00410B73" w:rsidP="00A3739B">
      <w:pP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FC50E55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5C38BE7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Quien suscribe, …………………………………...………………...………., de nacionalidad ………………......  con DNI / pasaporte: ………………………… y residencia habitual en .………………………………………, provincia de …………………………………., CP Nº: ………….. y domicilio en calle 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.…………………...… Nº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:.…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…., Tel.: ……………………..; Email: ….………………………</w:t>
      </w:r>
    </w:p>
    <w:p w14:paraId="09DAD92A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Manifiesta:</w:t>
      </w:r>
    </w:p>
    <w:p w14:paraId="2BC9D53C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posee el título de ………………………………………………………….…………………………………………; otorgado por…………………………………………………….  en fecha …………………...</w:t>
      </w:r>
    </w:p>
    <w:p w14:paraId="79062261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desea acceder a los estudios de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Maestría en Manejo Forestal y Desarrollo Local </w:t>
      </w:r>
      <w:r>
        <w:rPr>
          <w:rFonts w:ascii="Calibri" w:eastAsia="Calibri" w:hAnsi="Calibri" w:cs="Calibri"/>
          <w:color w:val="000000"/>
          <w:sz w:val="22"/>
          <w:szCs w:val="22"/>
        </w:rPr>
        <w:t>de la Facultad de Ciencias Forestales de la Universidad Nacional de Santiago del Estero.</w:t>
      </w:r>
    </w:p>
    <w:p w14:paraId="7B61DD4B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 conoce y acepta el plan de estudio y el reglamento d</w:t>
      </w:r>
      <w:r>
        <w:rPr>
          <w:rFonts w:ascii="Calibri" w:eastAsia="Calibri" w:hAnsi="Calibri" w:cs="Calibri"/>
          <w:sz w:val="22"/>
          <w:szCs w:val="22"/>
        </w:rPr>
        <w:t>e la Maestría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PT Sans" w:eastAsia="PT Sans" w:hAnsi="PT Sans" w:cs="PT Sans"/>
          <w:color w:val="2A2926"/>
          <w:sz w:val="21"/>
          <w:szCs w:val="21"/>
          <w:highlight w:val="white"/>
        </w:rPr>
        <w:t>acreditada por CONEAU (IF 2021-118333710-APN-CONEAU#ME) y resolución Número 20-22-2590-APN-ME del Ministerio de Educación.</w:t>
      </w:r>
      <w:r>
        <w:rPr>
          <w:rFonts w:ascii="Calibri" w:eastAsia="Calibri" w:hAnsi="Calibri" w:cs="Calibri"/>
          <w:color w:val="000000"/>
          <w:sz w:val="22"/>
          <w:szCs w:val="22"/>
        </w:rPr>
        <w:t>, así como el Estatuto y otras reglamentaciones vigentes de la UNSE.</w:t>
      </w:r>
    </w:p>
    <w:p w14:paraId="74738266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tal efecto, según lo dispuesto por el Reglamento de</w:t>
      </w:r>
      <w:r w:rsidR="00403FC1">
        <w:rPr>
          <w:rFonts w:ascii="Calibri" w:eastAsia="Calibri" w:hAnsi="Calibri" w:cs="Calibri"/>
          <w:color w:val="000000"/>
          <w:sz w:val="22"/>
          <w:szCs w:val="22"/>
        </w:rPr>
        <w:t xml:space="preserve"> la Maestría</w:t>
      </w:r>
      <w:r>
        <w:rPr>
          <w:rFonts w:ascii="Calibri" w:eastAsia="Calibri" w:hAnsi="Calibri" w:cs="Calibri"/>
          <w:color w:val="000000"/>
          <w:sz w:val="22"/>
          <w:szCs w:val="22"/>
        </w:rPr>
        <w:t>, adjunto a la presente la documentación que figura en el listado anexado.</w:t>
      </w:r>
    </w:p>
    <w:p w14:paraId="0E5E8283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left="1065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AC18E04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left="1065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 otro particular lo saludo muy atentamente</w:t>
      </w:r>
    </w:p>
    <w:p w14:paraId="4E7212A8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0942A3C2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C90EC18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EBE2B69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0943B0E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del Interesado</w:t>
      </w:r>
    </w:p>
    <w:p w14:paraId="71AA4EBE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D9BB3E1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9508519" w14:textId="77777777" w:rsidR="00410B73" w:rsidRDefault="00245D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p w14:paraId="310ED910" w14:textId="77777777" w:rsidR="00410B73" w:rsidRDefault="00245DC5">
      <w:pPr>
        <w:pStyle w:val="Ttulo1"/>
        <w:spacing w:line="276" w:lineRule="auto"/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32"/>
          <w:szCs w:val="32"/>
        </w:rPr>
        <w:lastRenderedPageBreak/>
        <w:t>Anexo</w:t>
      </w:r>
    </w:p>
    <w:p w14:paraId="21AA1182" w14:textId="77777777" w:rsidR="00410B73" w:rsidRDefault="00245DC5">
      <w:pPr>
        <w:pStyle w:val="Ttulo2"/>
        <w:ind w:hanging="2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t>Listado de documentación a presentar para la inscripción a</w:t>
      </w:r>
      <w:r w:rsidR="00403FC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</w:t>
      </w:r>
      <w:r w:rsidR="00403FC1">
        <w:rPr>
          <w:rFonts w:ascii="Calibri" w:eastAsia="Calibri" w:hAnsi="Calibri" w:cs="Calibri"/>
        </w:rPr>
        <w:t>a Maestría en Manejo Forestal y Desarrollo Local</w:t>
      </w:r>
    </w:p>
    <w:p w14:paraId="146E61C6" w14:textId="77777777" w:rsidR="00410B73" w:rsidRDefault="00410B7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14:paraId="69A9AF96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>a) Formulario de Inscripción.</w:t>
      </w:r>
    </w:p>
    <w:p w14:paraId="2DC1F259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>b) Copia legalizada del título universitario. En caso de alumnos extranjeros, deberán regirse por las normas vigentes en la universidad en que se inscriba.</w:t>
      </w:r>
    </w:p>
    <w:p w14:paraId="047B068B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 xml:space="preserve">c) Certificado analítico legalizado de las materias en donde figure el promedio final, incluidos los </w:t>
      </w:r>
      <w:proofErr w:type="spellStart"/>
      <w:r w:rsidRPr="004B2187">
        <w:rPr>
          <w:rFonts w:asciiTheme="majorHAnsi" w:hAnsiTheme="majorHAnsi" w:cstheme="majorHAnsi"/>
        </w:rPr>
        <w:t>aplazos</w:t>
      </w:r>
      <w:proofErr w:type="spellEnd"/>
      <w:r w:rsidRPr="004B2187">
        <w:rPr>
          <w:rFonts w:asciiTheme="majorHAnsi" w:hAnsiTheme="majorHAnsi" w:cstheme="majorHAnsi"/>
        </w:rPr>
        <w:t>.</w:t>
      </w:r>
    </w:p>
    <w:p w14:paraId="7EB6BD89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 xml:space="preserve">d) </w:t>
      </w:r>
      <w:proofErr w:type="spellStart"/>
      <w:r w:rsidRPr="004B2187">
        <w:rPr>
          <w:rFonts w:asciiTheme="majorHAnsi" w:hAnsiTheme="majorHAnsi" w:cstheme="majorHAnsi"/>
          <w:i/>
        </w:rPr>
        <w:t>Curriculum</w:t>
      </w:r>
      <w:proofErr w:type="spellEnd"/>
      <w:r w:rsidRPr="004B2187">
        <w:rPr>
          <w:rFonts w:asciiTheme="majorHAnsi" w:hAnsiTheme="majorHAnsi" w:cstheme="majorHAnsi"/>
          <w:i/>
        </w:rPr>
        <w:t xml:space="preserve"> vitae</w:t>
      </w:r>
      <w:r w:rsidRPr="004B2187">
        <w:rPr>
          <w:rFonts w:asciiTheme="majorHAnsi" w:hAnsiTheme="majorHAnsi" w:cstheme="majorHAnsi"/>
        </w:rPr>
        <w:t xml:space="preserve"> y otros antecedentes que el postulante considere pertinentes.</w:t>
      </w:r>
    </w:p>
    <w:p w14:paraId="43923611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>f) Copia del D.N.I. o Pasaporte, donde figure el domicilio legal del postulante.</w:t>
      </w:r>
    </w:p>
    <w:p w14:paraId="5B310969" w14:textId="77777777" w:rsidR="00403FC1" w:rsidRPr="004B2187" w:rsidRDefault="00403FC1" w:rsidP="00403FC1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>g)</w:t>
      </w:r>
      <w:r w:rsidRPr="004B2187">
        <w:rPr>
          <w:rFonts w:asciiTheme="majorHAnsi" w:hAnsiTheme="majorHAnsi" w:cstheme="majorHAnsi"/>
        </w:rPr>
        <w:tab/>
        <w:t>Los alumnos extranjeros cuya primera lengua no sea el español deberán presentar certificación de español de validez internacional Certificado de Español: Lengua y Uso (CELU), según normativas de cada Universidad sede. En casos excepcionales podrán pedir una prórroga máxima de seis meses a partir de su inscripción.</w:t>
      </w:r>
    </w:p>
    <w:p w14:paraId="0342D5D1" w14:textId="77777777" w:rsidR="000A1339" w:rsidRPr="004B2187" w:rsidRDefault="00403FC1" w:rsidP="000A1339">
      <w:pPr>
        <w:spacing w:before="240"/>
        <w:ind w:left="284" w:hanging="284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</w:rPr>
        <w:t>h) Proponer su Director de Tesis, la temática de investigación y las actividades que realizará dentro de las áreas temáticas de actividades académicas del cuadro establecido en el plan de estudios.</w:t>
      </w:r>
    </w:p>
    <w:p w14:paraId="36117025" w14:textId="77777777" w:rsidR="000A1339" w:rsidRPr="004B2187" w:rsidRDefault="000A1339">
      <w:pPr>
        <w:pBdr>
          <w:top w:val="nil"/>
          <w:left w:val="nil"/>
          <w:bottom w:val="nil"/>
          <w:right w:val="nil"/>
          <w:between w:val="nil"/>
        </w:pBdr>
        <w:spacing w:after="120"/>
        <w:ind w:left="426" w:firstLine="0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</w:p>
    <w:p w14:paraId="5607FE47" w14:textId="77777777" w:rsidR="00410B73" w:rsidRPr="004B2187" w:rsidRDefault="000A1339" w:rsidP="000A133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0"/>
        <w:jc w:val="both"/>
        <w:rPr>
          <w:rFonts w:asciiTheme="majorHAnsi" w:hAnsiTheme="majorHAnsi" w:cstheme="majorHAnsi"/>
        </w:rPr>
      </w:pPr>
      <w:r w:rsidRPr="004B2187">
        <w:rPr>
          <w:rFonts w:asciiTheme="majorHAnsi" w:hAnsiTheme="majorHAnsi" w:cstheme="majorHAnsi"/>
          <w:b/>
        </w:rPr>
        <w:t>NOTA:</w:t>
      </w:r>
      <w:r w:rsidRPr="004B2187">
        <w:rPr>
          <w:rFonts w:asciiTheme="majorHAnsi" w:hAnsiTheme="majorHAnsi" w:cstheme="majorHAnsi"/>
        </w:rPr>
        <w:t xml:space="preserve"> </w:t>
      </w:r>
      <w:r w:rsidR="00245DC5" w:rsidRPr="004B2187">
        <w:rPr>
          <w:rFonts w:asciiTheme="majorHAnsi" w:hAnsiTheme="majorHAnsi" w:cstheme="majorHAnsi"/>
        </w:rPr>
        <w:t>Una vez aprobada por resolución la inscripción recién se abona el pago de la matrícula (este monto puede variar año a año).</w:t>
      </w:r>
    </w:p>
    <w:sectPr w:rsidR="00410B73" w:rsidRPr="004B2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A5D" w14:textId="77777777" w:rsidR="006C0EAB" w:rsidRDefault="006C0EAB">
      <w:r>
        <w:separator/>
      </w:r>
    </w:p>
  </w:endnote>
  <w:endnote w:type="continuationSeparator" w:id="0">
    <w:p w14:paraId="32A89815" w14:textId="77777777" w:rsidR="006C0EAB" w:rsidRDefault="006C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81E" w14:textId="77777777" w:rsidR="00410B73" w:rsidRDefault="00245D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C0F683" w14:textId="77777777" w:rsidR="00410B73" w:rsidRDefault="00410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7489" w14:textId="77777777" w:rsidR="00410B73" w:rsidRDefault="00245D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768CCBAE" wp14:editId="126ED6E9">
          <wp:extent cx="5572125" cy="584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6497" w14:textId="77777777" w:rsidR="00410B73" w:rsidRDefault="00410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1B34" w14:textId="77777777" w:rsidR="006C0EAB" w:rsidRDefault="006C0EAB">
      <w:r>
        <w:separator/>
      </w:r>
    </w:p>
  </w:footnote>
  <w:footnote w:type="continuationSeparator" w:id="0">
    <w:p w14:paraId="43985D5E" w14:textId="77777777" w:rsidR="006C0EAB" w:rsidRDefault="006C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D6D1" w14:textId="77777777" w:rsidR="00410B73" w:rsidRDefault="00410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373E" w14:textId="77777777" w:rsidR="00410B73" w:rsidRDefault="00245D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  <w:lang w:val="es-AR"/>
      </w:rPr>
      <w:drawing>
        <wp:inline distT="0" distB="0" distL="0" distR="0" wp14:anchorId="169E5224" wp14:editId="52C1F97B">
          <wp:extent cx="1124159" cy="354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159" cy="354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90D9" w14:textId="77777777" w:rsidR="00410B73" w:rsidRDefault="00410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384A"/>
    <w:multiLevelType w:val="multilevel"/>
    <w:tmpl w:val="59FEFCE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42AE40E5"/>
    <w:multiLevelType w:val="multilevel"/>
    <w:tmpl w:val="9F422B46"/>
    <w:lvl w:ilvl="0">
      <w:start w:val="1"/>
      <w:numFmt w:val="decimal"/>
      <w:lvlText w:val="%1."/>
      <w:lvlJc w:val="left"/>
      <w:pPr>
        <w:ind w:left="1065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B73"/>
    <w:rsid w:val="000A1339"/>
    <w:rsid w:val="00245DC5"/>
    <w:rsid w:val="00403FC1"/>
    <w:rsid w:val="00410B73"/>
    <w:rsid w:val="004B2187"/>
    <w:rsid w:val="006C0EAB"/>
    <w:rsid w:val="00985BFD"/>
    <w:rsid w:val="00A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56A"/>
  <w15:docId w15:val="{8434F7AF-861F-4BD1-8629-4B2FBD0A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73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Brassiolo</dc:creator>
  <cp:lastModifiedBy>Fabian Zubrinic</cp:lastModifiedBy>
  <cp:revision>5</cp:revision>
  <dcterms:created xsi:type="dcterms:W3CDTF">2022-10-21T14:41:00Z</dcterms:created>
  <dcterms:modified xsi:type="dcterms:W3CDTF">2022-10-24T13:34:00Z</dcterms:modified>
</cp:coreProperties>
</file>